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D9A45" w14:textId="77777777" w:rsidR="00B005C0" w:rsidRPr="00735E44" w:rsidRDefault="00B005C0" w:rsidP="00B005C0">
      <w:pPr>
        <w:jc w:val="center"/>
        <w:rPr>
          <w:color w:val="808080" w:themeColor="background1" w:themeShade="80"/>
          <w:sz w:val="28"/>
          <w:szCs w:val="28"/>
        </w:rPr>
      </w:pPr>
      <w:r w:rsidRPr="00735E44">
        <w:rPr>
          <w:color w:val="808080" w:themeColor="background1" w:themeShade="80"/>
          <w:lang w:bidi="ru-RU"/>
        </w:rPr>
        <w:t>На бланке учреждения</w:t>
      </w:r>
    </w:p>
    <w:p w14:paraId="14A41EA3" w14:textId="77777777" w:rsidR="00B005C0" w:rsidRDefault="00B005C0" w:rsidP="00B005C0">
      <w:pPr>
        <w:rPr>
          <w:sz w:val="28"/>
          <w:szCs w:val="28"/>
        </w:rPr>
      </w:pPr>
    </w:p>
    <w:p w14:paraId="4FEB2DE5" w14:textId="241A6368" w:rsidR="004760FF" w:rsidRPr="005E2A1F" w:rsidRDefault="004760FF" w:rsidP="005E2A1F">
      <w:pPr>
        <w:spacing w:line="280" w:lineRule="exact"/>
        <w:ind w:left="5670"/>
        <w:rPr>
          <w:sz w:val="30"/>
          <w:szCs w:val="30"/>
        </w:rPr>
      </w:pPr>
      <w:r w:rsidRPr="005E2A1F">
        <w:rPr>
          <w:sz w:val="30"/>
          <w:szCs w:val="30"/>
        </w:rPr>
        <w:t>Главному врачу</w:t>
      </w:r>
      <w:r w:rsidR="005E2A1F" w:rsidRPr="005E2A1F">
        <w:rPr>
          <w:sz w:val="30"/>
          <w:szCs w:val="30"/>
        </w:rPr>
        <w:t xml:space="preserve"> университетской клиники</w:t>
      </w:r>
      <w:r w:rsidRPr="005E2A1F">
        <w:rPr>
          <w:sz w:val="30"/>
          <w:szCs w:val="30"/>
        </w:rPr>
        <w:t xml:space="preserve"> </w:t>
      </w:r>
    </w:p>
    <w:p w14:paraId="77381752" w14:textId="56B3EF2B" w:rsidR="00B005C0" w:rsidRPr="005E2A1F" w:rsidRDefault="004760FF" w:rsidP="005E2A1F">
      <w:pPr>
        <w:spacing w:line="280" w:lineRule="exact"/>
        <w:ind w:left="5670"/>
        <w:rPr>
          <w:sz w:val="30"/>
          <w:szCs w:val="30"/>
        </w:rPr>
      </w:pPr>
      <w:r w:rsidRPr="005E2A1F">
        <w:rPr>
          <w:sz w:val="30"/>
          <w:szCs w:val="30"/>
        </w:rPr>
        <w:t xml:space="preserve">учреждения здравоохранения «Гродненская университетская клиника» </w:t>
      </w:r>
    </w:p>
    <w:p w14:paraId="3DE3A943" w14:textId="07F2A6B0" w:rsidR="00B005C0" w:rsidRPr="005E2A1F" w:rsidRDefault="004760FF" w:rsidP="005E2A1F">
      <w:pPr>
        <w:ind w:left="5670"/>
        <w:rPr>
          <w:sz w:val="30"/>
          <w:szCs w:val="30"/>
        </w:rPr>
      </w:pPr>
      <w:r w:rsidRPr="005E2A1F">
        <w:rPr>
          <w:sz w:val="30"/>
          <w:szCs w:val="30"/>
        </w:rPr>
        <w:t>Лазаревичу С.Н.</w:t>
      </w:r>
    </w:p>
    <w:p w14:paraId="61E14E92" w14:textId="77777777" w:rsidR="00B005C0" w:rsidRPr="005508E2" w:rsidRDefault="00B005C0" w:rsidP="00B005C0">
      <w:pPr>
        <w:tabs>
          <w:tab w:val="left" w:pos="0"/>
        </w:tabs>
        <w:ind w:left="7080"/>
        <w:jc w:val="both"/>
        <w:rPr>
          <w:sz w:val="28"/>
          <w:szCs w:val="28"/>
        </w:rPr>
      </w:pPr>
    </w:p>
    <w:p w14:paraId="188ECA05" w14:textId="77777777" w:rsidR="004760FF" w:rsidRDefault="004760FF" w:rsidP="004760FF">
      <w:pPr>
        <w:rPr>
          <w:sz w:val="30"/>
          <w:szCs w:val="30"/>
        </w:rPr>
      </w:pPr>
    </w:p>
    <w:p w14:paraId="465F4455" w14:textId="77777777" w:rsidR="005E2A1F" w:rsidRDefault="005E2A1F" w:rsidP="004760FF">
      <w:pPr>
        <w:rPr>
          <w:sz w:val="30"/>
          <w:szCs w:val="30"/>
        </w:rPr>
      </w:pPr>
    </w:p>
    <w:p w14:paraId="105C762B" w14:textId="77777777" w:rsidR="005E2A1F" w:rsidRDefault="005E2A1F" w:rsidP="004760FF">
      <w:pPr>
        <w:rPr>
          <w:sz w:val="30"/>
          <w:szCs w:val="30"/>
        </w:rPr>
      </w:pPr>
    </w:p>
    <w:p w14:paraId="6E2588A8" w14:textId="77777777" w:rsidR="005E2A1F" w:rsidRDefault="005E2A1F" w:rsidP="004760FF">
      <w:pPr>
        <w:rPr>
          <w:sz w:val="30"/>
          <w:szCs w:val="30"/>
        </w:rPr>
      </w:pPr>
    </w:p>
    <w:p w14:paraId="0C61D541" w14:textId="42D20721" w:rsidR="004760FF" w:rsidRDefault="004760FF" w:rsidP="006375F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</w:t>
      </w:r>
      <w:r w:rsidR="00940158">
        <w:rPr>
          <w:sz w:val="30"/>
          <w:szCs w:val="30"/>
        </w:rPr>
        <w:t xml:space="preserve"> согласовании</w:t>
      </w:r>
      <w:r>
        <w:rPr>
          <w:sz w:val="30"/>
          <w:szCs w:val="30"/>
        </w:rPr>
        <w:t xml:space="preserve"> стажировки </w:t>
      </w:r>
    </w:p>
    <w:p w14:paraId="7D0797D0" w14:textId="116E729B" w:rsidR="004760FF" w:rsidRDefault="004760FF" w:rsidP="006375F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на рабочем месте руководящих</w:t>
      </w:r>
    </w:p>
    <w:p w14:paraId="73C6F2A0" w14:textId="48C9A5F5" w:rsidR="004760FF" w:rsidRDefault="004760FF" w:rsidP="006375F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работников и специалистов</w:t>
      </w:r>
    </w:p>
    <w:p w14:paraId="285D9922" w14:textId="05EF6F16" w:rsidR="004760FF" w:rsidRDefault="004760FF" w:rsidP="006375F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на платной основе </w:t>
      </w:r>
    </w:p>
    <w:p w14:paraId="1E6BF948" w14:textId="4537DEB7" w:rsidR="00B22305" w:rsidRDefault="00B22305" w:rsidP="00B22305">
      <w:pPr>
        <w:pStyle w:val="20"/>
        <w:shd w:val="clear" w:color="auto" w:fill="auto"/>
        <w:tabs>
          <w:tab w:val="left" w:leader="underscore" w:pos="8276"/>
        </w:tabs>
        <w:spacing w:after="0" w:line="310" w:lineRule="exact"/>
        <w:ind w:firstLine="0"/>
        <w:jc w:val="both"/>
        <w:rPr>
          <w:color w:val="000000"/>
          <w:lang w:eastAsia="ru-RU" w:bidi="ru-RU"/>
        </w:rPr>
      </w:pPr>
    </w:p>
    <w:p w14:paraId="0B67FCA8" w14:textId="2F547B45" w:rsidR="00B22305" w:rsidRDefault="00B22305" w:rsidP="00B22305">
      <w:pPr>
        <w:pStyle w:val="20"/>
        <w:shd w:val="clear" w:color="auto" w:fill="auto"/>
        <w:tabs>
          <w:tab w:val="left" w:leader="underscore" w:pos="8276"/>
        </w:tabs>
        <w:spacing w:after="0" w:line="310" w:lineRule="exact"/>
        <w:ind w:firstLine="0"/>
        <w:jc w:val="both"/>
        <w:rPr>
          <w:color w:val="000000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1921"/>
        <w:gridCol w:w="261"/>
        <w:gridCol w:w="142"/>
        <w:gridCol w:w="576"/>
        <w:gridCol w:w="947"/>
        <w:gridCol w:w="891"/>
        <w:gridCol w:w="567"/>
        <w:gridCol w:w="468"/>
        <w:gridCol w:w="1654"/>
        <w:gridCol w:w="291"/>
      </w:tblGrid>
      <w:tr w:rsidR="00501E7D" w:rsidRPr="007007FD" w14:paraId="64372153" w14:textId="77777777" w:rsidTr="00A51007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21AC25E9" w14:textId="77777777" w:rsidR="00501E7D" w:rsidRPr="007007FD" w:rsidRDefault="00501E7D" w:rsidP="007007FD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240" w:lineRule="auto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501E7D" w:rsidRPr="00E64279" w14:paraId="18DC4E70" w14:textId="77777777" w:rsidTr="00A51007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63DC635A" w14:textId="0D0DE0CB" w:rsidR="00501E7D" w:rsidRPr="00E64279" w:rsidRDefault="00501E7D" w:rsidP="00E64279">
            <w:pPr>
              <w:pStyle w:val="40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E64279">
              <w:rPr>
                <w:color w:val="000000"/>
                <w:sz w:val="20"/>
                <w:szCs w:val="20"/>
                <w:lang w:eastAsia="ru-RU" w:bidi="ru-RU"/>
              </w:rPr>
              <w:t>(полное на</w:t>
            </w:r>
            <w:r w:rsidR="008F1DA0">
              <w:rPr>
                <w:color w:val="000000"/>
                <w:sz w:val="20"/>
                <w:szCs w:val="20"/>
                <w:lang w:eastAsia="ru-RU" w:bidi="ru-RU"/>
              </w:rPr>
              <w:t>именование</w:t>
            </w:r>
            <w:r w:rsidRPr="00E64279">
              <w:rPr>
                <w:color w:val="000000"/>
                <w:sz w:val="20"/>
                <w:szCs w:val="20"/>
                <w:lang w:eastAsia="ru-RU" w:bidi="ru-RU"/>
              </w:rPr>
              <w:t xml:space="preserve"> учреждения)</w:t>
            </w:r>
          </w:p>
        </w:tc>
      </w:tr>
      <w:tr w:rsidR="00CA17F9" w:rsidRPr="00CA17F9" w14:paraId="7E9D8728" w14:textId="77777777" w:rsidTr="00940158">
        <w:tc>
          <w:tcPr>
            <w:tcW w:w="4244" w:type="dxa"/>
            <w:gridSpan w:val="4"/>
          </w:tcPr>
          <w:p w14:paraId="5969A88A" w14:textId="4AF29527" w:rsidR="00CA17F9" w:rsidRPr="00CA17F9" w:rsidRDefault="00CA17F9" w:rsidP="009E2F6D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240" w:lineRule="auto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>
              <w:rPr>
                <w:color w:val="000000"/>
                <w:sz w:val="30"/>
                <w:szCs w:val="30"/>
                <w:lang w:eastAsia="ru-RU" w:bidi="ru-RU"/>
              </w:rPr>
              <w:t>просит согласовать стажировку</w:t>
            </w:r>
          </w:p>
        </w:tc>
        <w:tc>
          <w:tcPr>
            <w:tcW w:w="5394" w:type="dxa"/>
            <w:gridSpan w:val="7"/>
          </w:tcPr>
          <w:p w14:paraId="45739810" w14:textId="5BEDBA96" w:rsidR="00CA17F9" w:rsidRPr="00CA17F9" w:rsidRDefault="000125A6" w:rsidP="009E2F6D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240" w:lineRule="auto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>
              <w:rPr>
                <w:color w:val="000000"/>
                <w:sz w:val="30"/>
                <w:szCs w:val="30"/>
                <w:lang w:eastAsia="ru-RU" w:bidi="ru-RU"/>
              </w:rPr>
              <w:t>__________________________________</w:t>
            </w:r>
          </w:p>
        </w:tc>
      </w:tr>
      <w:tr w:rsidR="00CA17F9" w:rsidRPr="00E64279" w14:paraId="4DECFE13" w14:textId="77777777" w:rsidTr="00940158">
        <w:tc>
          <w:tcPr>
            <w:tcW w:w="4102" w:type="dxa"/>
            <w:gridSpan w:val="3"/>
          </w:tcPr>
          <w:p w14:paraId="7296D5E8" w14:textId="77777777" w:rsidR="00CA17F9" w:rsidRPr="00E64279" w:rsidRDefault="00CA17F9" w:rsidP="00E64279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200" w:lineRule="exact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536" w:type="dxa"/>
            <w:gridSpan w:val="8"/>
          </w:tcPr>
          <w:p w14:paraId="1F990F4F" w14:textId="68DCD3B0" w:rsidR="00CA17F9" w:rsidRPr="00E64279" w:rsidRDefault="00CA17F9" w:rsidP="00E64279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200" w:lineRule="exact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E64279">
              <w:rPr>
                <w:color w:val="000000"/>
                <w:sz w:val="20"/>
                <w:szCs w:val="20"/>
                <w:lang w:eastAsia="ru-RU" w:bidi="ru-RU"/>
              </w:rPr>
              <w:t>(должность специалиста)</w:t>
            </w:r>
          </w:p>
        </w:tc>
      </w:tr>
      <w:tr w:rsidR="00975E31" w:rsidRPr="00946EC4" w14:paraId="74492653" w14:textId="77777777" w:rsidTr="00A51007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3E483C96" w14:textId="77777777" w:rsidR="00975E31" w:rsidRDefault="00975E31" w:rsidP="006A0B5E">
            <w:pPr>
              <w:pStyle w:val="40"/>
              <w:shd w:val="clear" w:color="auto" w:fill="auto"/>
              <w:spacing w:after="0" w:line="240" w:lineRule="auto"/>
              <w:rPr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6A0B5E" w:rsidRPr="00E64279" w14:paraId="0B4F1EE1" w14:textId="77777777" w:rsidTr="00A51007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72142EAA" w14:textId="7A238F02" w:rsidR="006A0B5E" w:rsidRPr="00E64279" w:rsidRDefault="006A0B5E" w:rsidP="00E64279">
            <w:pPr>
              <w:pStyle w:val="40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E64279">
              <w:rPr>
                <w:color w:val="000000"/>
                <w:sz w:val="20"/>
                <w:szCs w:val="20"/>
                <w:lang w:eastAsia="ru-RU" w:bidi="ru-RU"/>
              </w:rPr>
              <w:t>(фамилия, имя, отчество (полностью) специалиста</w:t>
            </w:r>
            <w:r w:rsidR="00E64279" w:rsidRPr="00E64279">
              <w:rPr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</w:tr>
      <w:tr w:rsidR="00074B7C" w:rsidRPr="00975E31" w14:paraId="2D1EF3BD" w14:textId="77777777" w:rsidTr="00A51007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5612DFC2" w14:textId="77777777" w:rsidR="00074B7C" w:rsidRPr="00975E31" w:rsidRDefault="00074B7C" w:rsidP="009E2F6D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074B7C" w:rsidRPr="00975E31" w14:paraId="0395280C" w14:textId="77777777" w:rsidTr="00A51007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44E440C2" w14:textId="67A492F8" w:rsidR="00074B7C" w:rsidRPr="00975E31" w:rsidRDefault="00975E31" w:rsidP="00CE57B4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240" w:lineRule="auto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975E31">
              <w:rPr>
                <w:color w:val="000000"/>
                <w:sz w:val="30"/>
                <w:szCs w:val="30"/>
                <w:lang w:eastAsia="ru-RU" w:bidi="ru-RU"/>
              </w:rPr>
              <w:t>для освоения содержания программы стажировки на рабочем месте руководящих работников и специалистов по учебной программе</w:t>
            </w:r>
          </w:p>
        </w:tc>
      </w:tr>
      <w:tr w:rsidR="00D705B3" w:rsidRPr="000125A6" w14:paraId="20EC87D6" w14:textId="77777777" w:rsidTr="00A51007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41958A6E" w14:textId="1021E704" w:rsidR="00D705B3" w:rsidRPr="000125A6" w:rsidRDefault="00D705B3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C55A31" w:rsidRPr="000125A6" w14:paraId="223C674A" w14:textId="77777777" w:rsidTr="00A51007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14:paraId="076E0181" w14:textId="2535CF39" w:rsidR="00C55A31" w:rsidRPr="000125A6" w:rsidRDefault="00C55A31" w:rsidP="000125A6">
            <w:pPr>
              <w:pStyle w:val="40"/>
              <w:shd w:val="clear" w:color="auto" w:fill="auto"/>
              <w:spacing w:after="0"/>
              <w:ind w:right="2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0125A6">
              <w:rPr>
                <w:color w:val="000000"/>
                <w:sz w:val="20"/>
                <w:szCs w:val="20"/>
                <w:lang w:eastAsia="ru-RU" w:bidi="ru-RU"/>
              </w:rPr>
              <w:t>(</w:t>
            </w:r>
            <w:r w:rsidR="00795F28">
              <w:rPr>
                <w:color w:val="000000"/>
                <w:sz w:val="20"/>
                <w:szCs w:val="20"/>
                <w:lang w:eastAsia="ru-RU" w:bidi="ru-RU"/>
              </w:rPr>
              <w:t xml:space="preserve">полное </w:t>
            </w:r>
            <w:r w:rsidRPr="000125A6">
              <w:rPr>
                <w:color w:val="000000"/>
                <w:sz w:val="20"/>
                <w:szCs w:val="20"/>
                <w:lang w:eastAsia="ru-RU" w:bidi="ru-RU"/>
              </w:rPr>
              <w:t>название учебной программы)</w:t>
            </w:r>
          </w:p>
        </w:tc>
      </w:tr>
      <w:tr w:rsidR="00802DC0" w:rsidRPr="000125A6" w14:paraId="0A9AA78E" w14:textId="77777777" w:rsidTr="00A51007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7EC9464B" w14:textId="77777777" w:rsidR="00802DC0" w:rsidRPr="000125A6" w:rsidRDefault="00802DC0" w:rsidP="009E2F6D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802DC0" w:rsidRPr="000125A6" w14:paraId="1D5B6EBA" w14:textId="77777777" w:rsidTr="00A51007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14:paraId="6A1AB33F" w14:textId="77777777" w:rsidR="00802DC0" w:rsidRPr="000125A6" w:rsidRDefault="00802DC0" w:rsidP="009E2F6D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501E7D" w14:paraId="154A17CF" w14:textId="77777777" w:rsidTr="00940158">
        <w:tc>
          <w:tcPr>
            <w:tcW w:w="1920" w:type="dxa"/>
          </w:tcPr>
          <w:p w14:paraId="32066A82" w14:textId="77777777" w:rsidR="00501E7D" w:rsidRDefault="00501E7D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21" w:type="dxa"/>
          </w:tcPr>
          <w:p w14:paraId="3B30D2A5" w14:textId="77777777" w:rsidR="00501E7D" w:rsidRDefault="00501E7D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26" w:type="dxa"/>
            <w:gridSpan w:val="4"/>
          </w:tcPr>
          <w:p w14:paraId="5B0DE07A" w14:textId="77777777" w:rsidR="00501E7D" w:rsidRDefault="00501E7D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26" w:type="dxa"/>
            <w:gridSpan w:val="3"/>
          </w:tcPr>
          <w:p w14:paraId="3E698EAC" w14:textId="77777777" w:rsidR="00501E7D" w:rsidRDefault="00501E7D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1945" w:type="dxa"/>
            <w:gridSpan w:val="2"/>
          </w:tcPr>
          <w:p w14:paraId="72933AF7" w14:textId="77777777" w:rsidR="00501E7D" w:rsidRDefault="00501E7D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</w:tr>
      <w:tr w:rsidR="00A51007" w:rsidRPr="00940158" w14:paraId="50132072" w14:textId="77777777" w:rsidTr="00940158">
        <w:tc>
          <w:tcPr>
            <w:tcW w:w="4820" w:type="dxa"/>
            <w:gridSpan w:val="5"/>
          </w:tcPr>
          <w:p w14:paraId="56802043" w14:textId="3B363E61" w:rsidR="00501E7D" w:rsidRPr="00940158" w:rsidRDefault="00A51007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940158">
              <w:rPr>
                <w:color w:val="000000"/>
                <w:sz w:val="30"/>
                <w:szCs w:val="30"/>
                <w:lang w:eastAsia="ru-RU" w:bidi="ru-RU"/>
              </w:rPr>
              <w:t>Период</w:t>
            </w:r>
            <w:r w:rsidR="0074706E" w:rsidRPr="00940158">
              <w:rPr>
                <w:color w:val="000000"/>
                <w:sz w:val="30"/>
                <w:szCs w:val="30"/>
                <w:lang w:eastAsia="ru-RU" w:bidi="ru-RU"/>
              </w:rPr>
              <w:t xml:space="preserve"> прохождения стажировки с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0C628FCC" w14:textId="77777777" w:rsidR="00501E7D" w:rsidRPr="00940158" w:rsidRDefault="00501E7D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567" w:type="dxa"/>
          </w:tcPr>
          <w:p w14:paraId="3C333656" w14:textId="47C5D148" w:rsidR="00501E7D" w:rsidRPr="00940158" w:rsidRDefault="0074706E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940158">
              <w:rPr>
                <w:color w:val="000000"/>
                <w:sz w:val="30"/>
                <w:szCs w:val="30"/>
                <w:lang w:eastAsia="ru-RU" w:bidi="ru-RU"/>
              </w:rPr>
              <w:t>по</w:t>
            </w:r>
          </w:p>
        </w:tc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13B8680C" w14:textId="77777777" w:rsidR="00501E7D" w:rsidRPr="00940158" w:rsidRDefault="00501E7D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291" w:type="dxa"/>
          </w:tcPr>
          <w:p w14:paraId="247C4FEE" w14:textId="4560DA23" w:rsidR="00501E7D" w:rsidRPr="00940158" w:rsidRDefault="00A51007" w:rsidP="00B22305">
            <w:pPr>
              <w:pStyle w:val="20"/>
              <w:shd w:val="clear" w:color="auto" w:fill="auto"/>
              <w:tabs>
                <w:tab w:val="left" w:leader="underscore" w:pos="8276"/>
              </w:tabs>
              <w:spacing w:after="0" w:line="310" w:lineRule="exact"/>
              <w:ind w:firstLine="0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940158">
              <w:rPr>
                <w:color w:val="000000"/>
                <w:sz w:val="30"/>
                <w:szCs w:val="30"/>
                <w:lang w:eastAsia="ru-RU" w:bidi="ru-RU"/>
              </w:rPr>
              <w:t>.</w:t>
            </w:r>
          </w:p>
        </w:tc>
      </w:tr>
    </w:tbl>
    <w:p w14:paraId="5709CF6C" w14:textId="77777777" w:rsidR="00B22305" w:rsidRDefault="00B22305" w:rsidP="00B22305">
      <w:pPr>
        <w:pStyle w:val="20"/>
        <w:shd w:val="clear" w:color="auto" w:fill="auto"/>
        <w:tabs>
          <w:tab w:val="left" w:leader="underscore" w:pos="8276"/>
        </w:tabs>
        <w:spacing w:after="0" w:line="310" w:lineRule="exact"/>
        <w:ind w:firstLine="0"/>
        <w:jc w:val="both"/>
        <w:rPr>
          <w:color w:val="000000"/>
          <w:lang w:eastAsia="ru-RU" w:bidi="ru-RU"/>
        </w:rPr>
      </w:pPr>
    </w:p>
    <w:p w14:paraId="0B7C199B" w14:textId="02EE66C8" w:rsidR="00B005C0" w:rsidRPr="00940158" w:rsidRDefault="00B005C0" w:rsidP="00B005C0">
      <w:pPr>
        <w:pStyle w:val="20"/>
        <w:shd w:val="clear" w:color="auto" w:fill="auto"/>
        <w:tabs>
          <w:tab w:val="left" w:leader="underscore" w:pos="9490"/>
        </w:tabs>
        <w:spacing w:after="0" w:line="310" w:lineRule="exact"/>
        <w:ind w:left="740" w:firstLine="0"/>
        <w:jc w:val="both"/>
        <w:rPr>
          <w:sz w:val="30"/>
          <w:szCs w:val="30"/>
        </w:rPr>
      </w:pPr>
      <w:r w:rsidRPr="00940158">
        <w:rPr>
          <w:color w:val="000000"/>
          <w:sz w:val="30"/>
          <w:szCs w:val="30"/>
          <w:lang w:eastAsia="ru-RU" w:bidi="ru-RU"/>
        </w:rPr>
        <w:t>Форма получения образования (очная, платная)</w:t>
      </w:r>
      <w:r w:rsidRPr="00940158">
        <w:rPr>
          <w:color w:val="000000"/>
          <w:sz w:val="30"/>
          <w:szCs w:val="30"/>
          <w:lang w:eastAsia="ru-RU" w:bidi="ru-RU"/>
        </w:rPr>
        <w:tab/>
      </w:r>
    </w:p>
    <w:p w14:paraId="32EF1884" w14:textId="662D39B1" w:rsidR="00B005C0" w:rsidRPr="00C13075" w:rsidRDefault="00B005C0" w:rsidP="00B005C0">
      <w:pPr>
        <w:pStyle w:val="40"/>
        <w:shd w:val="clear" w:color="auto" w:fill="auto"/>
        <w:spacing w:after="712"/>
        <w:ind w:left="6180"/>
        <w:rPr>
          <w:sz w:val="20"/>
          <w:szCs w:val="20"/>
        </w:rPr>
      </w:pPr>
      <w:r w:rsidRPr="00C13075">
        <w:rPr>
          <w:color w:val="000000"/>
          <w:sz w:val="20"/>
          <w:szCs w:val="20"/>
          <w:lang w:eastAsia="ru-RU" w:bidi="ru-RU"/>
        </w:rPr>
        <w:t xml:space="preserve">        (фор</w:t>
      </w:r>
      <w:bookmarkStart w:id="0" w:name="_GoBack"/>
      <w:bookmarkEnd w:id="0"/>
      <w:r w:rsidRPr="00C13075">
        <w:rPr>
          <w:color w:val="000000"/>
          <w:sz w:val="20"/>
          <w:szCs w:val="20"/>
          <w:lang w:eastAsia="ru-RU" w:bidi="ru-RU"/>
        </w:rPr>
        <w:t>ма получения образования)</w:t>
      </w:r>
    </w:p>
    <w:p w14:paraId="198C4531" w14:textId="77777777" w:rsidR="00B005C0" w:rsidRDefault="00B005C0" w:rsidP="00970DF3">
      <w:pPr>
        <w:pStyle w:val="20"/>
        <w:shd w:val="clear" w:color="auto" w:fill="auto"/>
        <w:spacing w:after="0" w:line="280" w:lineRule="exact"/>
        <w:ind w:firstLine="0"/>
        <w:jc w:val="both"/>
      </w:pPr>
      <w:r>
        <w:rPr>
          <w:color w:val="000000"/>
          <w:lang w:eastAsia="ru-RU" w:bidi="ru-RU"/>
        </w:rPr>
        <w:t>Руководитель</w:t>
      </w:r>
    </w:p>
    <w:p w14:paraId="354715FC" w14:textId="52999F69" w:rsidR="00DC00F6" w:rsidRDefault="00B005C0" w:rsidP="00970DF3">
      <w:pPr>
        <w:pStyle w:val="20"/>
        <w:shd w:val="clear" w:color="auto" w:fill="auto"/>
        <w:tabs>
          <w:tab w:val="left" w:leader="underscore" w:pos="6804"/>
        </w:tabs>
        <w:spacing w:after="0" w:line="280" w:lineRule="exact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учреждения </w:t>
      </w:r>
      <w:r>
        <w:rPr>
          <w:color w:val="000000"/>
          <w:lang w:eastAsia="ru-RU" w:bidi="ru-RU"/>
        </w:rPr>
        <w:tab/>
        <w:t xml:space="preserve"> </w:t>
      </w:r>
      <w:proofErr w:type="spellStart"/>
      <w:r>
        <w:rPr>
          <w:color w:val="000000"/>
          <w:lang w:eastAsia="ru-RU" w:bidi="ru-RU"/>
        </w:rPr>
        <w:t>И.О.Фамилия</w:t>
      </w:r>
      <w:proofErr w:type="spellEnd"/>
    </w:p>
    <w:p w14:paraId="6A855935" w14:textId="208D83B7" w:rsidR="00970DF3" w:rsidRPr="00970DF3" w:rsidRDefault="00970DF3" w:rsidP="00257C96">
      <w:pPr>
        <w:pStyle w:val="20"/>
        <w:shd w:val="clear" w:color="auto" w:fill="auto"/>
        <w:tabs>
          <w:tab w:val="left" w:leader="underscore" w:pos="5952"/>
        </w:tabs>
        <w:spacing w:after="0" w:line="310" w:lineRule="exact"/>
        <w:ind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</w:t>
      </w:r>
      <w:r w:rsidRPr="00970DF3">
        <w:rPr>
          <w:color w:val="000000"/>
          <w:sz w:val="20"/>
          <w:szCs w:val="20"/>
          <w:lang w:eastAsia="ru-RU" w:bidi="ru-RU"/>
        </w:rPr>
        <w:t>подпись</w:t>
      </w:r>
    </w:p>
    <w:sectPr w:rsidR="00970DF3" w:rsidRPr="00970DF3" w:rsidSect="005E2A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0"/>
    <w:rsid w:val="000125A6"/>
    <w:rsid w:val="00074B7C"/>
    <w:rsid w:val="00257C96"/>
    <w:rsid w:val="003A3265"/>
    <w:rsid w:val="003C2DDE"/>
    <w:rsid w:val="004760FF"/>
    <w:rsid w:val="00501E7D"/>
    <w:rsid w:val="005066E4"/>
    <w:rsid w:val="00530985"/>
    <w:rsid w:val="005E2A1F"/>
    <w:rsid w:val="0061101D"/>
    <w:rsid w:val="006375F9"/>
    <w:rsid w:val="006A0B5E"/>
    <w:rsid w:val="007007FD"/>
    <w:rsid w:val="00735E44"/>
    <w:rsid w:val="0074706E"/>
    <w:rsid w:val="00795F28"/>
    <w:rsid w:val="00802DC0"/>
    <w:rsid w:val="008F1DA0"/>
    <w:rsid w:val="00940158"/>
    <w:rsid w:val="00946EC4"/>
    <w:rsid w:val="00970DF3"/>
    <w:rsid w:val="00975E31"/>
    <w:rsid w:val="00A24E6B"/>
    <w:rsid w:val="00A51007"/>
    <w:rsid w:val="00B005C0"/>
    <w:rsid w:val="00B17439"/>
    <w:rsid w:val="00B22305"/>
    <w:rsid w:val="00C13075"/>
    <w:rsid w:val="00C55A31"/>
    <w:rsid w:val="00CA17F9"/>
    <w:rsid w:val="00CE57B4"/>
    <w:rsid w:val="00D705B3"/>
    <w:rsid w:val="00E6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86CCD"/>
  <w15:docId w15:val="{1FCFBA44-A775-46A6-B1C9-C59DEBF5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C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005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005C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005C0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05C0"/>
    <w:pPr>
      <w:widowControl w:val="0"/>
      <w:shd w:val="clear" w:color="auto" w:fill="FFFFFF"/>
      <w:spacing w:after="700" w:line="346" w:lineRule="exact"/>
      <w:ind w:hanging="1520"/>
    </w:pPr>
    <w:rPr>
      <w:bCs w:val="0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B005C0"/>
    <w:pPr>
      <w:widowControl w:val="0"/>
      <w:shd w:val="clear" w:color="auto" w:fill="FFFFFF"/>
      <w:spacing w:after="660" w:line="200" w:lineRule="exact"/>
    </w:pPr>
    <w:rPr>
      <w:bCs w:val="0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B005C0"/>
    <w:pPr>
      <w:widowControl w:val="0"/>
      <w:shd w:val="clear" w:color="auto" w:fill="FFFFFF"/>
      <w:spacing w:before="300" w:line="110" w:lineRule="exact"/>
      <w:jc w:val="right"/>
    </w:pPr>
    <w:rPr>
      <w:bCs w:val="0"/>
      <w:sz w:val="10"/>
      <w:szCs w:val="10"/>
      <w:lang w:eastAsia="en-US"/>
    </w:rPr>
  </w:style>
  <w:style w:type="table" w:styleId="a3">
    <w:name w:val="Table Grid"/>
    <w:basedOn w:val="a1"/>
    <w:uiPriority w:val="59"/>
    <w:rsid w:val="0050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RCRM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Валетко</dc:creator>
  <cp:keywords/>
  <dc:description/>
  <cp:lastModifiedBy>Спец. по аттестации</cp:lastModifiedBy>
  <cp:revision>6</cp:revision>
  <dcterms:created xsi:type="dcterms:W3CDTF">2025-10-01T07:27:00Z</dcterms:created>
  <dcterms:modified xsi:type="dcterms:W3CDTF">2025-10-01T08:15:00Z</dcterms:modified>
</cp:coreProperties>
</file>